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3D1" w:rsidRPr="00B3259D" w:rsidRDefault="00E043D1" w:rsidP="00E043D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3259D">
        <w:rPr>
          <w:rFonts w:ascii="TH SarabunPSK" w:eastAsia="Calibri" w:hAnsi="TH SarabunPSK" w:cs="TH SarabunPSK"/>
          <w:b/>
          <w:bCs/>
          <w:sz w:val="36"/>
          <w:szCs w:val="36"/>
          <w:cs/>
        </w:rPr>
        <w:t>แผนพัฒนากลยุท</w:t>
      </w:r>
      <w:r w:rsidRPr="00B3259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ธ์สู่การปฏิบัติ</w:t>
      </w:r>
      <w:r w:rsidRPr="00B3259D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ปีการศึกษา </w:t>
      </w:r>
      <w:r w:rsidRPr="00B3259D">
        <w:rPr>
          <w:rFonts w:ascii="TH SarabunPSK" w:hAnsi="TH SarabunPSK" w:cs="TH SarabunPSK"/>
          <w:b/>
          <w:bCs/>
          <w:sz w:val="36"/>
          <w:szCs w:val="36"/>
        </w:rPr>
        <w:t xml:space="preserve"> 25</w:t>
      </w:r>
      <w:r w:rsidRPr="00B3259D">
        <w:rPr>
          <w:rFonts w:ascii="TH SarabunPSK" w:hAnsi="TH SarabunPSK" w:cs="TH SarabunPSK" w:hint="cs"/>
          <w:b/>
          <w:bCs/>
          <w:sz w:val="36"/>
          <w:szCs w:val="36"/>
          <w:cs/>
        </w:rPr>
        <w:t>61</w:t>
      </w:r>
      <w:r w:rsidRPr="00B3259D">
        <w:rPr>
          <w:rFonts w:ascii="TH SarabunPSK" w:hAnsi="TH SarabunPSK" w:cs="TH SarabunPSK"/>
          <w:b/>
          <w:bCs/>
          <w:sz w:val="36"/>
          <w:szCs w:val="36"/>
        </w:rPr>
        <w:t xml:space="preserve"> -256</w:t>
      </w:r>
      <w:r w:rsidRPr="00B3259D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043D1" w:rsidRPr="001F340E" w:rsidRDefault="00E043D1" w:rsidP="00E043D1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1F340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Pr="001F340E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1F340E">
        <w:rPr>
          <w:rFonts w:ascii="TH SarabunPSK" w:eastAsia="Calibri" w:hAnsi="TH SarabunPSK" w:cs="TH SarabunPSK"/>
          <w:sz w:val="32"/>
          <w:szCs w:val="32"/>
          <w:cs/>
        </w:rPr>
        <w:t>พัฒนาผู้เรียน</w:t>
      </w:r>
      <w:r w:rsidRPr="001F340E">
        <w:rPr>
          <w:rFonts w:ascii="TH SarabunPSK" w:eastAsia="Calibri" w:hAnsi="TH SarabunPSK" w:cs="TH SarabunPSK" w:hint="cs"/>
          <w:sz w:val="32"/>
          <w:szCs w:val="32"/>
          <w:cs/>
        </w:rPr>
        <w:t>ตาม</w:t>
      </w:r>
      <w:r w:rsidRPr="001F340E">
        <w:rPr>
          <w:rFonts w:ascii="TH SarabunPSK" w:eastAsia="Calibri" w:hAnsi="TH SarabunPSK" w:cs="TH SarabunPSK"/>
          <w:sz w:val="32"/>
          <w:szCs w:val="32"/>
          <w:cs/>
        </w:rPr>
        <w:t>มาตรฐาน</w:t>
      </w:r>
      <w:r w:rsidRPr="001F340E">
        <w:rPr>
          <w:rFonts w:ascii="TH SarabunPSK" w:eastAsia="Calibri" w:hAnsi="TH SarabunPSK" w:cs="TH SarabunPSK" w:hint="cs"/>
          <w:sz w:val="32"/>
          <w:szCs w:val="32"/>
          <w:cs/>
        </w:rPr>
        <w:t>การศึกษา</w:t>
      </w:r>
    </w:p>
    <w:p w:rsidR="00E043D1" w:rsidRPr="001F340E" w:rsidRDefault="00E043D1" w:rsidP="00E043D1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เป้าประสงค์  </w:t>
      </w:r>
      <w:r w:rsidRPr="001F340E">
        <w:rPr>
          <w:rFonts w:ascii="TH SarabunPSK" w:eastAsia="Calibri" w:hAnsi="TH SarabunPSK" w:cs="TH SarabunPSK" w:hint="cs"/>
          <w:sz w:val="32"/>
          <w:szCs w:val="32"/>
          <w:cs/>
        </w:rPr>
        <w:t>พัฒนาผู้เรียนทุกระดับอย่างมีคุณภาพตาม</w:t>
      </w:r>
      <w:r w:rsidRPr="001F340E">
        <w:rPr>
          <w:rFonts w:ascii="TH SarabunPSK" w:eastAsia="Calibri" w:hAnsi="TH SarabunPSK" w:cs="TH SarabunPSK"/>
          <w:sz w:val="32"/>
          <w:szCs w:val="32"/>
          <w:cs/>
        </w:rPr>
        <w:t>มาตรฐาน</w:t>
      </w:r>
      <w:r w:rsidRPr="001F340E">
        <w:rPr>
          <w:rFonts w:ascii="TH SarabunPSK" w:eastAsia="Calibri" w:hAnsi="TH SarabunPSK" w:cs="TH SarabunPSK" w:hint="cs"/>
          <w:sz w:val="32"/>
          <w:szCs w:val="32"/>
          <w:cs/>
        </w:rPr>
        <w:t>การศึกษา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835"/>
        <w:gridCol w:w="851"/>
        <w:gridCol w:w="850"/>
        <w:gridCol w:w="993"/>
        <w:gridCol w:w="2551"/>
      </w:tblGrid>
      <w:tr w:rsidR="00E043D1" w:rsidRPr="001F340E" w:rsidTr="00A805BC">
        <w:trPr>
          <w:trHeight w:val="60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E043D1" w:rsidRPr="00B77C6C" w:rsidRDefault="00E043D1" w:rsidP="00A805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77C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E043D1" w:rsidRPr="00B77C6C" w:rsidRDefault="00E043D1" w:rsidP="00A805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77C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694" w:type="dxa"/>
            <w:gridSpan w:val="3"/>
            <w:vAlign w:val="center"/>
          </w:tcPr>
          <w:p w:rsidR="00E043D1" w:rsidRPr="00B77C6C" w:rsidRDefault="00E043D1" w:rsidP="00A805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  <w:r w:rsidRPr="00B77C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ตามปีการศึกษา</w:t>
            </w:r>
          </w:p>
        </w:tc>
        <w:tc>
          <w:tcPr>
            <w:tcW w:w="2551" w:type="dxa"/>
            <w:vMerge w:val="restart"/>
            <w:vAlign w:val="center"/>
          </w:tcPr>
          <w:p w:rsidR="00E043D1" w:rsidRPr="00B77C6C" w:rsidRDefault="00E043D1" w:rsidP="00A805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77C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กลยุทธ์ริเริ่ม</w:t>
            </w:r>
          </w:p>
        </w:tc>
      </w:tr>
      <w:tr w:rsidR="00E043D1" w:rsidRPr="001F340E" w:rsidTr="00A805BC">
        <w:trPr>
          <w:trHeight w:val="163"/>
        </w:trPr>
        <w:tc>
          <w:tcPr>
            <w:tcW w:w="1984" w:type="dxa"/>
            <w:vMerge/>
            <w:shd w:val="clear" w:color="auto" w:fill="auto"/>
          </w:tcPr>
          <w:p w:rsidR="00E043D1" w:rsidRPr="001F340E" w:rsidRDefault="00E043D1" w:rsidP="00A80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043D1" w:rsidRPr="001F340E" w:rsidRDefault="00E043D1" w:rsidP="00A80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43D1" w:rsidRPr="00B77C6C" w:rsidRDefault="00E043D1" w:rsidP="00A80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C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Pr="00B77C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B77C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43D1" w:rsidRPr="00B77C6C" w:rsidRDefault="00E043D1" w:rsidP="00A80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C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43D1" w:rsidRPr="00B77C6C" w:rsidRDefault="00E043D1" w:rsidP="00A80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C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2551" w:type="dxa"/>
            <w:vMerge/>
          </w:tcPr>
          <w:p w:rsidR="00E043D1" w:rsidRPr="001F340E" w:rsidRDefault="00E043D1" w:rsidP="00A805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3D1" w:rsidRPr="001F340E" w:rsidTr="00A805BC">
        <w:trPr>
          <w:trHeight w:val="1008"/>
        </w:trPr>
        <w:tc>
          <w:tcPr>
            <w:tcW w:w="1984" w:type="dxa"/>
            <w:vMerge w:val="restart"/>
            <w:shd w:val="clear" w:color="auto" w:fill="auto"/>
          </w:tcPr>
          <w:p w:rsidR="00E043D1" w:rsidRDefault="00E043D1" w:rsidP="00A805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1.ยกระดับผลผลสัมฤทธิ์ทางการเรียนของผู้เรียน</w:t>
            </w:r>
          </w:p>
          <w:p w:rsidR="00E043D1" w:rsidRPr="001F340E" w:rsidRDefault="00E043D1" w:rsidP="00A80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:rsidR="00E043D1" w:rsidRPr="001F340E" w:rsidRDefault="00E043D1" w:rsidP="00A805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40E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340E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มีความสามารถในการอ่าน  การเขียน  การสื่อสาร  และการคำนวณ</w:t>
            </w:r>
          </w:p>
        </w:tc>
        <w:tc>
          <w:tcPr>
            <w:tcW w:w="851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82</w:t>
            </w:r>
          </w:p>
        </w:tc>
        <w:tc>
          <w:tcPr>
            <w:tcW w:w="993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</w:t>
            </w:r>
          </w:p>
        </w:tc>
        <w:tc>
          <w:tcPr>
            <w:tcW w:w="2551" w:type="dxa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3D1" w:rsidRPr="001F340E" w:rsidTr="00A805BC">
        <w:trPr>
          <w:trHeight w:val="1008"/>
        </w:trPr>
        <w:tc>
          <w:tcPr>
            <w:tcW w:w="1984" w:type="dxa"/>
            <w:vMerge/>
            <w:shd w:val="clear" w:color="auto" w:fill="auto"/>
          </w:tcPr>
          <w:p w:rsidR="00E043D1" w:rsidRPr="001F340E" w:rsidRDefault="00E043D1" w:rsidP="00A805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E043D1" w:rsidRPr="001F340E" w:rsidRDefault="00E043D1" w:rsidP="00A805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40E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340E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มีความสามารถในการคิดวิเคราะห์  คิดอย่างมีวิจารณญาณอภิปรายแลกเปลี่ยนความคิดเห็นและแก้ปัญหา</w:t>
            </w:r>
          </w:p>
        </w:tc>
        <w:tc>
          <w:tcPr>
            <w:tcW w:w="851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82</w:t>
            </w:r>
          </w:p>
        </w:tc>
        <w:tc>
          <w:tcPr>
            <w:tcW w:w="993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</w:t>
            </w:r>
          </w:p>
        </w:tc>
        <w:tc>
          <w:tcPr>
            <w:tcW w:w="2551" w:type="dxa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3D1" w:rsidRPr="001F340E" w:rsidTr="00A805BC">
        <w:trPr>
          <w:trHeight w:val="451"/>
        </w:trPr>
        <w:tc>
          <w:tcPr>
            <w:tcW w:w="1984" w:type="dxa"/>
            <w:vMerge/>
            <w:shd w:val="clear" w:color="auto" w:fill="auto"/>
          </w:tcPr>
          <w:p w:rsidR="00E043D1" w:rsidRPr="001F340E" w:rsidRDefault="00E043D1" w:rsidP="00A805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E043D1" w:rsidRPr="001F340E" w:rsidRDefault="00E043D1" w:rsidP="00A805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40E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340E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มีความสามารถในการสร้างนวัตกรรม</w:t>
            </w:r>
          </w:p>
        </w:tc>
        <w:tc>
          <w:tcPr>
            <w:tcW w:w="851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77</w:t>
            </w:r>
          </w:p>
        </w:tc>
        <w:tc>
          <w:tcPr>
            <w:tcW w:w="993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81</w:t>
            </w:r>
          </w:p>
        </w:tc>
        <w:tc>
          <w:tcPr>
            <w:tcW w:w="2551" w:type="dxa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3D1" w:rsidRPr="001F340E" w:rsidTr="00A805BC">
        <w:trPr>
          <w:trHeight w:val="451"/>
        </w:trPr>
        <w:tc>
          <w:tcPr>
            <w:tcW w:w="1984" w:type="dxa"/>
            <w:vMerge/>
            <w:shd w:val="clear" w:color="auto" w:fill="auto"/>
          </w:tcPr>
          <w:p w:rsidR="00E043D1" w:rsidRPr="001F340E" w:rsidRDefault="00E043D1" w:rsidP="00A805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E043D1" w:rsidRPr="001F340E" w:rsidRDefault="00E043D1" w:rsidP="00A805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40E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340E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มีความสามารถในการใช้เทคโนโลยีสารสนเทศและการสื่อสาร</w:t>
            </w:r>
          </w:p>
        </w:tc>
        <w:tc>
          <w:tcPr>
            <w:tcW w:w="851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850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97</w:t>
            </w:r>
          </w:p>
        </w:tc>
        <w:tc>
          <w:tcPr>
            <w:tcW w:w="993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2551" w:type="dxa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3D1" w:rsidRPr="001F340E" w:rsidTr="00A805BC">
        <w:trPr>
          <w:trHeight w:val="163"/>
        </w:trPr>
        <w:tc>
          <w:tcPr>
            <w:tcW w:w="1984" w:type="dxa"/>
            <w:vMerge/>
            <w:shd w:val="clear" w:color="auto" w:fill="auto"/>
          </w:tcPr>
          <w:p w:rsidR="00E043D1" w:rsidRPr="001F340E" w:rsidRDefault="00E043D1" w:rsidP="00A80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:rsidR="00E043D1" w:rsidRPr="001F340E" w:rsidRDefault="00E043D1" w:rsidP="00A80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1F34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340E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มีผลสัมฤทธิ์ทางการเรียนตามหลักสูตรสถานศึกษา</w:t>
            </w:r>
          </w:p>
        </w:tc>
        <w:tc>
          <w:tcPr>
            <w:tcW w:w="851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82</w:t>
            </w:r>
          </w:p>
        </w:tc>
        <w:tc>
          <w:tcPr>
            <w:tcW w:w="993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</w:t>
            </w:r>
          </w:p>
        </w:tc>
        <w:tc>
          <w:tcPr>
            <w:tcW w:w="2551" w:type="dxa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3D1" w:rsidRPr="001F340E" w:rsidTr="00A805BC">
        <w:trPr>
          <w:trHeight w:val="163"/>
        </w:trPr>
        <w:tc>
          <w:tcPr>
            <w:tcW w:w="1984" w:type="dxa"/>
            <w:vMerge/>
            <w:shd w:val="clear" w:color="auto" w:fill="auto"/>
          </w:tcPr>
          <w:p w:rsidR="00E043D1" w:rsidRPr="001F340E" w:rsidRDefault="00E043D1" w:rsidP="00A80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:rsidR="00E043D1" w:rsidRPr="001F340E" w:rsidRDefault="00E043D1" w:rsidP="00A80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1F340E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  ทักษะพื้นฐานและเจตคติที่ดีต่องานอาชีพ</w:t>
            </w:r>
          </w:p>
        </w:tc>
        <w:tc>
          <w:tcPr>
            <w:tcW w:w="851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82</w:t>
            </w:r>
          </w:p>
        </w:tc>
        <w:tc>
          <w:tcPr>
            <w:tcW w:w="993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</w:t>
            </w:r>
          </w:p>
        </w:tc>
        <w:tc>
          <w:tcPr>
            <w:tcW w:w="2551" w:type="dxa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043D1" w:rsidRDefault="00E043D1" w:rsidP="00E043D1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Default="00E043D1" w:rsidP="00E043D1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Default="00E043D1" w:rsidP="00E043D1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Default="00E043D1" w:rsidP="00E043D1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Default="00E043D1" w:rsidP="00E043D1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Default="00E043D1" w:rsidP="00E043D1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Default="00E043D1" w:rsidP="00E043D1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Default="00E043D1" w:rsidP="00E043D1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Default="00E043D1" w:rsidP="00E043D1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Default="00E043D1" w:rsidP="00E043D1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Pr="001F340E" w:rsidRDefault="00E043D1" w:rsidP="00E043D1">
      <w:pPr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1F340E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กลยุทธ์ที่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Pr="001F340E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1F340E">
        <w:rPr>
          <w:rFonts w:ascii="TH SarabunPSK" w:eastAsia="Calibri" w:hAnsi="TH SarabunPSK" w:cs="TH SarabunPSK"/>
          <w:sz w:val="32"/>
          <w:szCs w:val="32"/>
          <w:cs/>
        </w:rPr>
        <w:t>พัฒนา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คุณธรรม  จริยธรรม  และคุณลักษณะอันพึงประสงค์ของผู้เรียนตามหลักสูตร</w:t>
      </w:r>
    </w:p>
    <w:p w:rsidR="00E043D1" w:rsidRPr="001F340E" w:rsidRDefault="00E043D1" w:rsidP="00E043D1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เป้าประสงค์  </w:t>
      </w:r>
      <w:r w:rsidRPr="001F340E">
        <w:rPr>
          <w:rFonts w:ascii="TH SarabunPSK" w:eastAsia="Calibri" w:hAnsi="TH SarabunPSK" w:cs="TH SarabunPSK"/>
          <w:sz w:val="32"/>
          <w:szCs w:val="32"/>
          <w:cs/>
        </w:rPr>
        <w:t>พัฒนา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คุณธรรม  จริยธรรม  และคุณลักษณะอันพึงประสงค์ของผู้เรียนตามหลักสูตร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835"/>
        <w:gridCol w:w="851"/>
        <w:gridCol w:w="850"/>
        <w:gridCol w:w="993"/>
        <w:gridCol w:w="2551"/>
      </w:tblGrid>
      <w:tr w:rsidR="00E043D1" w:rsidRPr="001F340E" w:rsidTr="00A805BC">
        <w:trPr>
          <w:trHeight w:val="60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E043D1" w:rsidRPr="00B77C6C" w:rsidRDefault="00E043D1" w:rsidP="00A805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77C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E043D1" w:rsidRPr="00B77C6C" w:rsidRDefault="00E043D1" w:rsidP="00A805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77C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694" w:type="dxa"/>
            <w:gridSpan w:val="3"/>
            <w:vAlign w:val="center"/>
          </w:tcPr>
          <w:p w:rsidR="00E043D1" w:rsidRPr="00B77C6C" w:rsidRDefault="00E043D1" w:rsidP="00A805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  <w:r w:rsidRPr="00B77C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ตามปีการศึกษา</w:t>
            </w:r>
          </w:p>
        </w:tc>
        <w:tc>
          <w:tcPr>
            <w:tcW w:w="2551" w:type="dxa"/>
            <w:vMerge w:val="restart"/>
            <w:vAlign w:val="center"/>
          </w:tcPr>
          <w:p w:rsidR="00E043D1" w:rsidRPr="00B77C6C" w:rsidRDefault="00E043D1" w:rsidP="00A805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77C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กลยุทธ์ริเริ่ม</w:t>
            </w:r>
          </w:p>
        </w:tc>
      </w:tr>
      <w:tr w:rsidR="00E043D1" w:rsidRPr="001F340E" w:rsidTr="00A805BC">
        <w:trPr>
          <w:trHeight w:val="163"/>
        </w:trPr>
        <w:tc>
          <w:tcPr>
            <w:tcW w:w="1984" w:type="dxa"/>
            <w:vMerge/>
            <w:shd w:val="clear" w:color="auto" w:fill="auto"/>
          </w:tcPr>
          <w:p w:rsidR="00E043D1" w:rsidRPr="001F340E" w:rsidRDefault="00E043D1" w:rsidP="00A80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043D1" w:rsidRPr="001F340E" w:rsidRDefault="00E043D1" w:rsidP="00A80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43D1" w:rsidRPr="00B77C6C" w:rsidRDefault="00E043D1" w:rsidP="00A80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C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Pr="00B77C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B77C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43D1" w:rsidRPr="00B77C6C" w:rsidRDefault="00E043D1" w:rsidP="00A80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C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43D1" w:rsidRPr="00B77C6C" w:rsidRDefault="00E043D1" w:rsidP="00A80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C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2551" w:type="dxa"/>
            <w:vMerge/>
          </w:tcPr>
          <w:p w:rsidR="00E043D1" w:rsidRPr="001F340E" w:rsidRDefault="00E043D1" w:rsidP="00A805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3D1" w:rsidRPr="001F340E" w:rsidTr="00A805BC">
        <w:trPr>
          <w:trHeight w:val="1008"/>
        </w:trPr>
        <w:tc>
          <w:tcPr>
            <w:tcW w:w="1984" w:type="dxa"/>
            <w:vMerge w:val="restart"/>
            <w:shd w:val="clear" w:color="auto" w:fill="auto"/>
          </w:tcPr>
          <w:p w:rsidR="00E043D1" w:rsidRPr="001F340E" w:rsidRDefault="00E043D1" w:rsidP="00A80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พัฒนาคุณลักษณะ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อันพึงประสงค์ของผู้เรียน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43D1" w:rsidRPr="00D75E51" w:rsidRDefault="00E043D1" w:rsidP="00A80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1F340E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D75E51">
              <w:rPr>
                <w:rFonts w:ascii="TH SarabunPSK" w:hAnsi="TH SarabunPSK" w:cs="TH SarabunPSK"/>
                <w:sz w:val="32"/>
                <w:szCs w:val="32"/>
                <w:cs/>
              </w:rPr>
              <w:t>มีคุณลักษณะและค่านิยมที่ดีตามที่สถานศึกษากำหนด</w:t>
            </w:r>
          </w:p>
        </w:tc>
        <w:tc>
          <w:tcPr>
            <w:tcW w:w="851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82</w:t>
            </w:r>
          </w:p>
        </w:tc>
        <w:tc>
          <w:tcPr>
            <w:tcW w:w="993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</w:t>
            </w:r>
          </w:p>
        </w:tc>
        <w:tc>
          <w:tcPr>
            <w:tcW w:w="2551" w:type="dxa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3D1" w:rsidRPr="001F340E" w:rsidTr="00A805BC">
        <w:trPr>
          <w:trHeight w:val="1008"/>
        </w:trPr>
        <w:tc>
          <w:tcPr>
            <w:tcW w:w="1984" w:type="dxa"/>
            <w:vMerge/>
            <w:shd w:val="clear" w:color="auto" w:fill="auto"/>
          </w:tcPr>
          <w:p w:rsidR="00E043D1" w:rsidRPr="001F340E" w:rsidRDefault="00E043D1" w:rsidP="00A805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E043D1" w:rsidRPr="00D75E51" w:rsidRDefault="00E043D1" w:rsidP="00A80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1F340E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D75E51">
              <w:rPr>
                <w:rFonts w:ascii="TH SarabunPSK" w:hAnsi="TH SarabunPSK" w:cs="TH SarabunPSK"/>
                <w:sz w:val="32"/>
                <w:szCs w:val="32"/>
                <w:cs/>
              </w:rPr>
              <w:t>ความภูมิใจในท้องถิ่นและความเป็นไทย</w:t>
            </w:r>
          </w:p>
        </w:tc>
        <w:tc>
          <w:tcPr>
            <w:tcW w:w="851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82</w:t>
            </w:r>
          </w:p>
        </w:tc>
        <w:tc>
          <w:tcPr>
            <w:tcW w:w="993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</w:t>
            </w:r>
          </w:p>
        </w:tc>
        <w:tc>
          <w:tcPr>
            <w:tcW w:w="2551" w:type="dxa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3D1" w:rsidRPr="001F340E" w:rsidTr="00A805BC">
        <w:trPr>
          <w:trHeight w:val="451"/>
        </w:trPr>
        <w:tc>
          <w:tcPr>
            <w:tcW w:w="1984" w:type="dxa"/>
            <w:vMerge/>
            <w:shd w:val="clear" w:color="auto" w:fill="auto"/>
          </w:tcPr>
          <w:p w:rsidR="00E043D1" w:rsidRPr="001F340E" w:rsidRDefault="00E043D1" w:rsidP="00A805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E043D1" w:rsidRPr="00D75E51" w:rsidRDefault="00E043D1" w:rsidP="00A80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1F340E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 w:rsidRPr="00D75E51">
              <w:rPr>
                <w:rFonts w:ascii="TH SarabunPSK" w:hAnsi="TH SarabunPSK" w:cs="TH SarabunPSK"/>
                <w:sz w:val="32"/>
                <w:szCs w:val="32"/>
                <w:cs/>
              </w:rPr>
              <w:t>ยอมรับที่จะอยู่ร่วมกันบนความแตกต่างและหลากหลาย</w:t>
            </w:r>
          </w:p>
        </w:tc>
        <w:tc>
          <w:tcPr>
            <w:tcW w:w="851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82</w:t>
            </w:r>
          </w:p>
        </w:tc>
        <w:tc>
          <w:tcPr>
            <w:tcW w:w="993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</w:t>
            </w:r>
          </w:p>
        </w:tc>
        <w:tc>
          <w:tcPr>
            <w:tcW w:w="2551" w:type="dxa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3D1" w:rsidRPr="001F340E" w:rsidTr="00A805BC">
        <w:trPr>
          <w:trHeight w:val="451"/>
        </w:trPr>
        <w:tc>
          <w:tcPr>
            <w:tcW w:w="1984" w:type="dxa"/>
            <w:vMerge/>
            <w:shd w:val="clear" w:color="auto" w:fill="auto"/>
          </w:tcPr>
          <w:p w:rsidR="00E043D1" w:rsidRPr="001F340E" w:rsidRDefault="00E043D1" w:rsidP="00A805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E043D1" w:rsidRPr="00D75E51" w:rsidRDefault="00E043D1" w:rsidP="00A80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Pr="00D75E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340E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D75E51">
              <w:rPr>
                <w:rFonts w:ascii="TH SarabunPSK" w:hAnsi="TH SarabunPSK" w:cs="TH SarabunPSK"/>
                <w:sz w:val="32"/>
                <w:szCs w:val="32"/>
                <w:cs/>
              </w:rPr>
              <w:t>สุขภาวะทางร่างกายและ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จิตสังคม</w:t>
            </w:r>
          </w:p>
        </w:tc>
        <w:tc>
          <w:tcPr>
            <w:tcW w:w="851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82</w:t>
            </w:r>
          </w:p>
        </w:tc>
        <w:tc>
          <w:tcPr>
            <w:tcW w:w="993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</w:t>
            </w:r>
          </w:p>
        </w:tc>
        <w:tc>
          <w:tcPr>
            <w:tcW w:w="2551" w:type="dxa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043D1" w:rsidRDefault="00E043D1" w:rsidP="00E043D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Default="00E043D1" w:rsidP="00E043D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Default="00E043D1" w:rsidP="00E043D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Default="00E043D1" w:rsidP="00E043D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Default="00E043D1" w:rsidP="00E043D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Default="00E043D1" w:rsidP="00E043D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Default="00E043D1" w:rsidP="00E043D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Default="00E043D1" w:rsidP="00E043D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Default="00E043D1" w:rsidP="00E043D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Default="00E043D1" w:rsidP="00E043D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Default="00E043D1" w:rsidP="00E043D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Default="00E043D1" w:rsidP="00E043D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Default="00E043D1" w:rsidP="00E043D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Default="00E043D1" w:rsidP="00E043D1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Default="00E043D1" w:rsidP="00E043D1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Default="00E043D1" w:rsidP="00E043D1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Default="00E043D1" w:rsidP="00E043D1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Default="00E043D1" w:rsidP="00E043D1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Default="00E043D1" w:rsidP="00E043D1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Default="00E043D1" w:rsidP="00E043D1">
      <w:pPr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E043D1" w:rsidRDefault="00E043D1" w:rsidP="00E043D1">
      <w:pPr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E043D1" w:rsidRDefault="00E043D1" w:rsidP="00E043D1">
      <w:pPr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E043D1" w:rsidRPr="00A16859" w:rsidRDefault="00E043D1" w:rsidP="00E043D1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Pr="001F340E" w:rsidRDefault="00E043D1" w:rsidP="00E043D1">
      <w:pPr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1F340E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กลยุทธ์ที่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Pr="001F340E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1F340E">
        <w:rPr>
          <w:rFonts w:ascii="TH SarabunPSK" w:eastAsia="Calibri" w:hAnsi="TH SarabunPSK" w:cs="TH SarabunPSK"/>
          <w:sz w:val="32"/>
          <w:szCs w:val="32"/>
          <w:cs/>
        </w:rPr>
        <w:t>พัฒนา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คุณภาพการศึกษาตามมาตรฐานการศึกษาและมาตรฐานสากล</w:t>
      </w:r>
    </w:p>
    <w:p w:rsidR="00E043D1" w:rsidRPr="001F340E" w:rsidRDefault="00E043D1" w:rsidP="00E043D1">
      <w:pPr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เป้าประสงค์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โรงเรียน</w:t>
      </w:r>
      <w:r w:rsidRPr="001F340E">
        <w:rPr>
          <w:rFonts w:ascii="TH SarabunPSK" w:eastAsia="Calibri" w:hAnsi="TH SarabunPSK" w:cs="TH SarabunPSK"/>
          <w:sz w:val="32"/>
          <w:szCs w:val="32"/>
          <w:cs/>
        </w:rPr>
        <w:t>พัฒนา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คุณภาพการศึกษาตามมาตรฐานการศึกษาและตามหลักสูตรมาตรฐานสากล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835"/>
        <w:gridCol w:w="851"/>
        <w:gridCol w:w="850"/>
        <w:gridCol w:w="993"/>
        <w:gridCol w:w="2551"/>
      </w:tblGrid>
      <w:tr w:rsidR="00E043D1" w:rsidRPr="001F340E" w:rsidTr="00A805BC">
        <w:trPr>
          <w:trHeight w:val="60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E043D1" w:rsidRPr="00B77C6C" w:rsidRDefault="00E043D1" w:rsidP="00A805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77C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E043D1" w:rsidRPr="00B77C6C" w:rsidRDefault="00E043D1" w:rsidP="00A805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77C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694" w:type="dxa"/>
            <w:gridSpan w:val="3"/>
            <w:vAlign w:val="center"/>
          </w:tcPr>
          <w:p w:rsidR="00E043D1" w:rsidRPr="00B77C6C" w:rsidRDefault="00E043D1" w:rsidP="00A805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  <w:r w:rsidRPr="00B77C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ตามปีการศึกษา</w:t>
            </w:r>
          </w:p>
        </w:tc>
        <w:tc>
          <w:tcPr>
            <w:tcW w:w="2551" w:type="dxa"/>
            <w:vMerge w:val="restart"/>
            <w:vAlign w:val="center"/>
          </w:tcPr>
          <w:p w:rsidR="00E043D1" w:rsidRPr="00B77C6C" w:rsidRDefault="00E043D1" w:rsidP="00A805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77C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กลยุทธ์ริเริ่ม</w:t>
            </w:r>
          </w:p>
        </w:tc>
      </w:tr>
      <w:tr w:rsidR="00E043D1" w:rsidRPr="001F340E" w:rsidTr="00A805BC">
        <w:trPr>
          <w:trHeight w:val="163"/>
        </w:trPr>
        <w:tc>
          <w:tcPr>
            <w:tcW w:w="1984" w:type="dxa"/>
            <w:vMerge/>
            <w:shd w:val="clear" w:color="auto" w:fill="auto"/>
          </w:tcPr>
          <w:p w:rsidR="00E043D1" w:rsidRPr="001F340E" w:rsidRDefault="00E043D1" w:rsidP="00A80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043D1" w:rsidRPr="001F340E" w:rsidRDefault="00E043D1" w:rsidP="00A80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43D1" w:rsidRPr="00B77C6C" w:rsidRDefault="00E043D1" w:rsidP="00A80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C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Pr="00B77C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B77C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43D1" w:rsidRPr="00B77C6C" w:rsidRDefault="00E043D1" w:rsidP="00A80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C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43D1" w:rsidRPr="00B77C6C" w:rsidRDefault="00E043D1" w:rsidP="00A80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C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2551" w:type="dxa"/>
            <w:vMerge/>
          </w:tcPr>
          <w:p w:rsidR="00E043D1" w:rsidRPr="001F340E" w:rsidRDefault="00E043D1" w:rsidP="00A805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3D1" w:rsidRPr="001F340E" w:rsidTr="00A805BC">
        <w:trPr>
          <w:trHeight w:val="1008"/>
        </w:trPr>
        <w:tc>
          <w:tcPr>
            <w:tcW w:w="1984" w:type="dxa"/>
            <w:vMerge w:val="restart"/>
            <w:shd w:val="clear" w:color="auto" w:fill="auto"/>
          </w:tcPr>
          <w:p w:rsidR="00E043D1" w:rsidRPr="001F340E" w:rsidRDefault="00E043D1" w:rsidP="00A80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1.จัดกระบวนการจัดการเรียนการสอนที่เน้นผู้เรียนเป็นสำคัญ</w:t>
            </w:r>
          </w:p>
        </w:tc>
        <w:tc>
          <w:tcPr>
            <w:tcW w:w="2835" w:type="dxa"/>
            <w:shd w:val="clear" w:color="auto" w:fill="auto"/>
          </w:tcPr>
          <w:p w:rsidR="00E043D1" w:rsidRPr="00172F16" w:rsidRDefault="00E043D1" w:rsidP="00A80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2F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จัดการเรียนรู้ผ่านกระบวนการคิดและปฏิบัติจริง  และสามารถนำไปประยุกต์ใช้ในชีวิตได้</w:t>
            </w:r>
            <w:r w:rsidRPr="00172F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E043D1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  <w:p w:rsidR="00E043D1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43D1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43D1" w:rsidRPr="001F340E" w:rsidRDefault="00E043D1" w:rsidP="00A805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97</w:t>
            </w:r>
          </w:p>
        </w:tc>
        <w:tc>
          <w:tcPr>
            <w:tcW w:w="993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2551" w:type="dxa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3D1" w:rsidRPr="001F340E" w:rsidTr="00A805BC">
        <w:trPr>
          <w:trHeight w:val="1008"/>
        </w:trPr>
        <w:tc>
          <w:tcPr>
            <w:tcW w:w="1984" w:type="dxa"/>
            <w:vMerge/>
            <w:shd w:val="clear" w:color="auto" w:fill="auto"/>
          </w:tcPr>
          <w:p w:rsidR="00E043D1" w:rsidRPr="001F340E" w:rsidRDefault="00E043D1" w:rsidP="00A805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E043D1" w:rsidRPr="00172F16" w:rsidRDefault="00E043D1" w:rsidP="00A80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2F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ใช้สื่อ  เทคโนโลยีสารสนเทศ  และแหล่งเรียนรู้ที่เอื้อต่อการเรียนรู้</w:t>
            </w:r>
          </w:p>
        </w:tc>
        <w:tc>
          <w:tcPr>
            <w:tcW w:w="851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82</w:t>
            </w:r>
          </w:p>
        </w:tc>
        <w:tc>
          <w:tcPr>
            <w:tcW w:w="993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</w:t>
            </w:r>
          </w:p>
        </w:tc>
        <w:tc>
          <w:tcPr>
            <w:tcW w:w="2551" w:type="dxa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3D1" w:rsidRPr="001F340E" w:rsidTr="00A805BC">
        <w:trPr>
          <w:trHeight w:val="451"/>
        </w:trPr>
        <w:tc>
          <w:tcPr>
            <w:tcW w:w="1984" w:type="dxa"/>
            <w:vMerge/>
            <w:shd w:val="clear" w:color="auto" w:fill="auto"/>
          </w:tcPr>
          <w:p w:rsidR="00E043D1" w:rsidRPr="001F340E" w:rsidRDefault="00E043D1" w:rsidP="00A805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E043D1" w:rsidRPr="00172F16" w:rsidRDefault="00E043D1" w:rsidP="00A80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2F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มีการบริหารจัดการชั้นเรียนเชิงบวก</w:t>
            </w:r>
          </w:p>
        </w:tc>
        <w:tc>
          <w:tcPr>
            <w:tcW w:w="851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82</w:t>
            </w:r>
          </w:p>
        </w:tc>
        <w:tc>
          <w:tcPr>
            <w:tcW w:w="993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</w:t>
            </w:r>
          </w:p>
        </w:tc>
        <w:tc>
          <w:tcPr>
            <w:tcW w:w="2551" w:type="dxa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3D1" w:rsidRPr="001F340E" w:rsidTr="00A805BC">
        <w:trPr>
          <w:trHeight w:val="451"/>
        </w:trPr>
        <w:tc>
          <w:tcPr>
            <w:tcW w:w="1984" w:type="dxa"/>
            <w:vMerge/>
            <w:shd w:val="clear" w:color="auto" w:fill="auto"/>
          </w:tcPr>
          <w:p w:rsidR="00E043D1" w:rsidRPr="001F340E" w:rsidRDefault="00E043D1" w:rsidP="00A805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E043D1" w:rsidRPr="00172F16" w:rsidRDefault="00E043D1" w:rsidP="00A80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4.ตรวจสอบและประเมินผู้เรียนอย่างมีระบบและนำผลมาพัฒนาผู้เรียน</w:t>
            </w:r>
          </w:p>
        </w:tc>
        <w:tc>
          <w:tcPr>
            <w:tcW w:w="851" w:type="dxa"/>
            <w:shd w:val="clear" w:color="auto" w:fill="auto"/>
          </w:tcPr>
          <w:p w:rsidR="00E043D1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82</w:t>
            </w:r>
          </w:p>
        </w:tc>
        <w:tc>
          <w:tcPr>
            <w:tcW w:w="993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</w:t>
            </w:r>
          </w:p>
        </w:tc>
        <w:tc>
          <w:tcPr>
            <w:tcW w:w="2551" w:type="dxa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3D1" w:rsidRPr="001F340E" w:rsidTr="00A805BC">
        <w:trPr>
          <w:trHeight w:val="451"/>
        </w:trPr>
        <w:tc>
          <w:tcPr>
            <w:tcW w:w="1984" w:type="dxa"/>
            <w:vMerge/>
            <w:shd w:val="clear" w:color="auto" w:fill="auto"/>
          </w:tcPr>
          <w:p w:rsidR="00E043D1" w:rsidRPr="001F340E" w:rsidRDefault="00E043D1" w:rsidP="00A805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E043D1" w:rsidRPr="00132F9E" w:rsidRDefault="00E043D1" w:rsidP="00A80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  <w:tc>
          <w:tcPr>
            <w:tcW w:w="851" w:type="dxa"/>
            <w:shd w:val="clear" w:color="auto" w:fill="auto"/>
          </w:tcPr>
          <w:p w:rsidR="00E043D1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82</w:t>
            </w:r>
          </w:p>
        </w:tc>
        <w:tc>
          <w:tcPr>
            <w:tcW w:w="993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</w:t>
            </w:r>
          </w:p>
        </w:tc>
        <w:tc>
          <w:tcPr>
            <w:tcW w:w="2551" w:type="dxa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043D1" w:rsidRDefault="00E043D1" w:rsidP="00E043D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Default="00E043D1" w:rsidP="00E043D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Default="00E043D1" w:rsidP="00E043D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Default="00E043D1" w:rsidP="00E043D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Default="00E043D1" w:rsidP="00E043D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Default="00E043D1" w:rsidP="00E043D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Default="00E043D1" w:rsidP="00E043D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Default="00E043D1" w:rsidP="00E043D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Default="00E043D1" w:rsidP="00E043D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Default="00E043D1" w:rsidP="00E043D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Default="00E043D1" w:rsidP="00E043D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Default="00E043D1" w:rsidP="00E043D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Default="00E043D1" w:rsidP="00E043D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Default="00E043D1" w:rsidP="00E043D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Default="00E043D1" w:rsidP="00E043D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Default="00E043D1" w:rsidP="00E043D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Default="00E043D1" w:rsidP="00E043D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Default="00E043D1" w:rsidP="00E043D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Default="00E043D1" w:rsidP="00E043D1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043D1" w:rsidRPr="001F340E" w:rsidRDefault="00E043D1" w:rsidP="00E043D1">
      <w:pPr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1F340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กลยุทธ์ที่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 w:rsidRPr="001F340E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1F340E">
        <w:rPr>
          <w:rFonts w:ascii="TH SarabunPSK" w:eastAsia="Calibri" w:hAnsi="TH SarabunPSK" w:cs="TH SarabunPSK"/>
          <w:sz w:val="32"/>
          <w:szCs w:val="32"/>
          <w:cs/>
        </w:rPr>
        <w:t>พัฒนา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คุณภาพครูและบุคลากรทางการศึกษาและระบบการบริหารจัดการที่มีคุณภาพ</w:t>
      </w:r>
    </w:p>
    <w:p w:rsidR="00E043D1" w:rsidRDefault="00E043D1" w:rsidP="00E043D1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เป้าประสงค์  </w:t>
      </w:r>
      <w:r w:rsidRPr="001F340E">
        <w:rPr>
          <w:rFonts w:ascii="TH SarabunPSK" w:eastAsia="Calibri" w:hAnsi="TH SarabunPSK" w:cs="TH SarabunPSK"/>
          <w:sz w:val="32"/>
          <w:szCs w:val="32"/>
          <w:cs/>
        </w:rPr>
        <w:t>พัฒนา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คุณภาพครูและบุคลากรทางการศึกษาประสานความร่วมมือกับเครือข่าย  </w:t>
      </w:r>
    </w:p>
    <w:p w:rsidR="00E043D1" w:rsidRPr="001F340E" w:rsidRDefault="00E043D1" w:rsidP="00E043D1">
      <w:pPr>
        <w:ind w:left="144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สมาคมและกรรมการสถานศึกษา  บริหารจัดการอย่างเป็นระบบ</w:t>
      </w:r>
    </w:p>
    <w:tbl>
      <w:tblPr>
        <w:tblW w:w="100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740"/>
        <w:gridCol w:w="921"/>
        <w:gridCol w:w="922"/>
        <w:gridCol w:w="955"/>
        <w:gridCol w:w="2528"/>
      </w:tblGrid>
      <w:tr w:rsidR="00E043D1" w:rsidRPr="001F340E" w:rsidTr="00A805BC">
        <w:trPr>
          <w:trHeight w:val="52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E043D1" w:rsidRPr="00B77C6C" w:rsidRDefault="00E043D1" w:rsidP="00A805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77C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E043D1" w:rsidRPr="00B77C6C" w:rsidRDefault="00E043D1" w:rsidP="00A805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77C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798" w:type="dxa"/>
            <w:gridSpan w:val="3"/>
            <w:vAlign w:val="center"/>
          </w:tcPr>
          <w:p w:rsidR="00E043D1" w:rsidRPr="00B77C6C" w:rsidRDefault="00E043D1" w:rsidP="00A805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77C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  ตามปีการศึกษา</w:t>
            </w:r>
          </w:p>
        </w:tc>
        <w:tc>
          <w:tcPr>
            <w:tcW w:w="2528" w:type="dxa"/>
            <w:vMerge w:val="restart"/>
            <w:vAlign w:val="center"/>
          </w:tcPr>
          <w:p w:rsidR="00E043D1" w:rsidRPr="00B77C6C" w:rsidRDefault="00E043D1" w:rsidP="00A805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77C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กลยุทธ์ริเริ่ม</w:t>
            </w:r>
          </w:p>
        </w:tc>
      </w:tr>
      <w:tr w:rsidR="00E043D1" w:rsidRPr="001F340E" w:rsidTr="00A805BC">
        <w:trPr>
          <w:trHeight w:val="140"/>
        </w:trPr>
        <w:tc>
          <w:tcPr>
            <w:tcW w:w="1984" w:type="dxa"/>
            <w:vMerge/>
            <w:shd w:val="clear" w:color="auto" w:fill="auto"/>
          </w:tcPr>
          <w:p w:rsidR="00E043D1" w:rsidRPr="001F340E" w:rsidRDefault="00E043D1" w:rsidP="00A80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40" w:type="dxa"/>
            <w:vMerge/>
            <w:shd w:val="clear" w:color="auto" w:fill="auto"/>
          </w:tcPr>
          <w:p w:rsidR="00E043D1" w:rsidRPr="001F340E" w:rsidRDefault="00E043D1" w:rsidP="00A80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E043D1" w:rsidRPr="00B77C6C" w:rsidRDefault="00E043D1" w:rsidP="00A80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C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Pr="00B77C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B77C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E043D1" w:rsidRPr="00B77C6C" w:rsidRDefault="00E043D1" w:rsidP="00A80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C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E043D1" w:rsidRPr="00B77C6C" w:rsidRDefault="00E043D1" w:rsidP="00A805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C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2528" w:type="dxa"/>
            <w:vMerge/>
          </w:tcPr>
          <w:p w:rsidR="00E043D1" w:rsidRPr="001F340E" w:rsidRDefault="00E043D1" w:rsidP="00A805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3D1" w:rsidRPr="001F340E" w:rsidTr="00A805BC">
        <w:trPr>
          <w:trHeight w:val="1135"/>
        </w:trPr>
        <w:tc>
          <w:tcPr>
            <w:tcW w:w="1984" w:type="dxa"/>
            <w:vMerge w:val="restart"/>
            <w:shd w:val="clear" w:color="auto" w:fill="auto"/>
          </w:tcPr>
          <w:p w:rsidR="00E043D1" w:rsidRPr="001F340E" w:rsidRDefault="00E043D1" w:rsidP="00A805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กระบวนการบริหารและการจัดการ</w:t>
            </w:r>
          </w:p>
        </w:tc>
        <w:tc>
          <w:tcPr>
            <w:tcW w:w="2740" w:type="dxa"/>
            <w:shd w:val="clear" w:color="auto" w:fill="auto"/>
          </w:tcPr>
          <w:p w:rsidR="00E043D1" w:rsidRDefault="00E043D1" w:rsidP="00A805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เป้าหมายวิสัยทัศน์และ</w:t>
            </w:r>
          </w:p>
          <w:p w:rsidR="00E043D1" w:rsidRPr="00172F16" w:rsidRDefault="00E043D1" w:rsidP="00A805B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กิจที่สถานศึกษากำหนดชัดเจน</w:t>
            </w:r>
          </w:p>
        </w:tc>
        <w:tc>
          <w:tcPr>
            <w:tcW w:w="921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922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97</w:t>
            </w:r>
          </w:p>
        </w:tc>
        <w:tc>
          <w:tcPr>
            <w:tcW w:w="955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2528" w:type="dxa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3D1" w:rsidRPr="001F340E" w:rsidTr="00A805BC">
        <w:trPr>
          <w:trHeight w:val="867"/>
        </w:trPr>
        <w:tc>
          <w:tcPr>
            <w:tcW w:w="1984" w:type="dxa"/>
            <w:vMerge/>
            <w:shd w:val="clear" w:color="auto" w:fill="auto"/>
          </w:tcPr>
          <w:p w:rsidR="00E043D1" w:rsidRPr="001F340E" w:rsidRDefault="00E043D1" w:rsidP="00A805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0" w:type="dxa"/>
            <w:shd w:val="clear" w:color="auto" w:fill="auto"/>
          </w:tcPr>
          <w:p w:rsidR="00E043D1" w:rsidRPr="00172F16" w:rsidRDefault="00E043D1" w:rsidP="00A80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ระบบบริหารจัดการคุณภาพของสถานศึกษา</w:t>
            </w:r>
          </w:p>
        </w:tc>
        <w:tc>
          <w:tcPr>
            <w:tcW w:w="921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922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82</w:t>
            </w:r>
          </w:p>
        </w:tc>
        <w:tc>
          <w:tcPr>
            <w:tcW w:w="955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</w:t>
            </w:r>
          </w:p>
        </w:tc>
        <w:tc>
          <w:tcPr>
            <w:tcW w:w="2528" w:type="dxa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3D1" w:rsidRPr="001F340E" w:rsidTr="00A805BC">
        <w:trPr>
          <w:trHeight w:val="388"/>
        </w:trPr>
        <w:tc>
          <w:tcPr>
            <w:tcW w:w="1984" w:type="dxa"/>
            <w:vMerge/>
            <w:shd w:val="clear" w:color="auto" w:fill="auto"/>
          </w:tcPr>
          <w:p w:rsidR="00E043D1" w:rsidRPr="001F340E" w:rsidRDefault="00E043D1" w:rsidP="00A805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0" w:type="dxa"/>
            <w:shd w:val="clear" w:color="auto" w:fill="auto"/>
          </w:tcPr>
          <w:p w:rsidR="00E043D1" w:rsidRPr="00172F16" w:rsidRDefault="00E043D1" w:rsidP="00A80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2F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ดำเนินงานพัฒนาวิชาการที่เน้นคุณภาพผู้เรียนรอบด้านตามหลักสูตรสถานศึกษาและทุกกลุ่มเป้าหมาย  </w:t>
            </w:r>
          </w:p>
        </w:tc>
        <w:tc>
          <w:tcPr>
            <w:tcW w:w="921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922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92</w:t>
            </w:r>
          </w:p>
        </w:tc>
        <w:tc>
          <w:tcPr>
            <w:tcW w:w="955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94</w:t>
            </w:r>
          </w:p>
        </w:tc>
        <w:tc>
          <w:tcPr>
            <w:tcW w:w="2528" w:type="dxa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3D1" w:rsidRPr="001F340E" w:rsidTr="00A805BC">
        <w:trPr>
          <w:trHeight w:val="388"/>
        </w:trPr>
        <w:tc>
          <w:tcPr>
            <w:tcW w:w="1984" w:type="dxa"/>
            <w:vMerge/>
            <w:shd w:val="clear" w:color="auto" w:fill="auto"/>
          </w:tcPr>
          <w:p w:rsidR="00E043D1" w:rsidRPr="001F340E" w:rsidRDefault="00E043D1" w:rsidP="00A805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0" w:type="dxa"/>
            <w:shd w:val="clear" w:color="auto" w:fill="auto"/>
          </w:tcPr>
          <w:p w:rsidR="00E043D1" w:rsidRPr="00172F16" w:rsidRDefault="00E043D1" w:rsidP="00A80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พัฒนาครูและบุคลากรให้มีความเชี่ยวชาญทางวิชาชีพ  </w:t>
            </w:r>
          </w:p>
        </w:tc>
        <w:tc>
          <w:tcPr>
            <w:tcW w:w="921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922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92</w:t>
            </w:r>
          </w:p>
        </w:tc>
        <w:tc>
          <w:tcPr>
            <w:tcW w:w="955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94</w:t>
            </w:r>
          </w:p>
        </w:tc>
        <w:tc>
          <w:tcPr>
            <w:tcW w:w="2528" w:type="dxa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3D1" w:rsidRPr="001F340E" w:rsidTr="00A805BC">
        <w:trPr>
          <w:trHeight w:val="388"/>
        </w:trPr>
        <w:tc>
          <w:tcPr>
            <w:tcW w:w="1984" w:type="dxa"/>
            <w:vMerge/>
            <w:shd w:val="clear" w:color="auto" w:fill="auto"/>
          </w:tcPr>
          <w:p w:rsidR="00E043D1" w:rsidRPr="001F340E" w:rsidRDefault="00E043D1" w:rsidP="00A805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0" w:type="dxa"/>
            <w:shd w:val="clear" w:color="auto" w:fill="auto"/>
          </w:tcPr>
          <w:p w:rsidR="00E043D1" w:rsidRPr="00172F16" w:rsidRDefault="00E043D1" w:rsidP="00A80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ผลสำเร็จขอสภาพแวดล้อมทางกายภาพและสังคมที่เอื้อต่อการจัดการเรียนรู้อย่างมีคุณภาพ</w:t>
            </w:r>
          </w:p>
        </w:tc>
        <w:tc>
          <w:tcPr>
            <w:tcW w:w="921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922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92</w:t>
            </w:r>
          </w:p>
        </w:tc>
        <w:tc>
          <w:tcPr>
            <w:tcW w:w="955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94</w:t>
            </w:r>
          </w:p>
        </w:tc>
        <w:tc>
          <w:tcPr>
            <w:tcW w:w="2528" w:type="dxa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43D1" w:rsidRPr="001F340E" w:rsidTr="00A805BC">
        <w:trPr>
          <w:trHeight w:val="388"/>
        </w:trPr>
        <w:tc>
          <w:tcPr>
            <w:tcW w:w="1984" w:type="dxa"/>
            <w:vMerge/>
            <w:shd w:val="clear" w:color="auto" w:fill="auto"/>
          </w:tcPr>
          <w:p w:rsidR="00E043D1" w:rsidRPr="001F340E" w:rsidRDefault="00E043D1" w:rsidP="00A805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0" w:type="dxa"/>
            <w:shd w:val="clear" w:color="auto" w:fill="auto"/>
          </w:tcPr>
          <w:p w:rsidR="00E043D1" w:rsidRDefault="00E043D1" w:rsidP="00A80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  <w:tc>
          <w:tcPr>
            <w:tcW w:w="921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922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82</w:t>
            </w:r>
          </w:p>
        </w:tc>
        <w:tc>
          <w:tcPr>
            <w:tcW w:w="955" w:type="dxa"/>
            <w:shd w:val="clear" w:color="auto" w:fill="auto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</w:t>
            </w:r>
          </w:p>
        </w:tc>
        <w:tc>
          <w:tcPr>
            <w:tcW w:w="2528" w:type="dxa"/>
          </w:tcPr>
          <w:p w:rsidR="00E043D1" w:rsidRPr="001F340E" w:rsidRDefault="00E043D1" w:rsidP="00A80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043D1" w:rsidRDefault="00E043D1" w:rsidP="00E043D1">
      <w:pPr>
        <w:rPr>
          <w:rFonts w:ascii="TH SarabunPSK" w:hAnsi="TH SarabunPSK" w:cs="TH SarabunPSK"/>
        </w:rPr>
      </w:pPr>
    </w:p>
    <w:p w:rsidR="00E043D1" w:rsidRDefault="00E043D1" w:rsidP="00E043D1">
      <w:pPr>
        <w:rPr>
          <w:rFonts w:ascii="TH SarabunPSK" w:hAnsi="TH SarabunPSK" w:cs="TH SarabunPSK"/>
          <w:b/>
          <w:bCs/>
          <w:sz w:val="32"/>
          <w:szCs w:val="36"/>
        </w:rPr>
      </w:pPr>
    </w:p>
    <w:p w:rsidR="00E043D1" w:rsidRDefault="00E043D1" w:rsidP="00E043D1">
      <w:pPr>
        <w:rPr>
          <w:rFonts w:ascii="TH SarabunPSK" w:hAnsi="TH SarabunPSK" w:cs="TH SarabunPSK"/>
          <w:b/>
          <w:bCs/>
          <w:sz w:val="32"/>
          <w:szCs w:val="36"/>
        </w:rPr>
      </w:pPr>
    </w:p>
    <w:p w:rsidR="00E043D1" w:rsidRDefault="00E043D1" w:rsidP="00E043D1">
      <w:pPr>
        <w:rPr>
          <w:rFonts w:ascii="TH SarabunPSK" w:hAnsi="TH SarabunPSK" w:cs="TH SarabunPSK"/>
          <w:b/>
          <w:bCs/>
          <w:sz w:val="32"/>
          <w:szCs w:val="36"/>
        </w:rPr>
      </w:pPr>
    </w:p>
    <w:p w:rsidR="00E043D1" w:rsidRDefault="00E043D1" w:rsidP="00E043D1">
      <w:pPr>
        <w:rPr>
          <w:rFonts w:ascii="TH SarabunPSK" w:hAnsi="TH SarabunPSK" w:cs="TH SarabunPSK"/>
          <w:b/>
          <w:bCs/>
          <w:sz w:val="32"/>
          <w:szCs w:val="36"/>
        </w:rPr>
      </w:pPr>
    </w:p>
    <w:p w:rsidR="00E043D1" w:rsidRDefault="00E043D1" w:rsidP="00E043D1">
      <w:pPr>
        <w:rPr>
          <w:rFonts w:ascii="TH SarabunPSK" w:hAnsi="TH SarabunPSK" w:cs="TH SarabunPSK"/>
          <w:b/>
          <w:bCs/>
          <w:sz w:val="32"/>
          <w:szCs w:val="36"/>
        </w:rPr>
      </w:pPr>
    </w:p>
    <w:p w:rsidR="00E043D1" w:rsidRDefault="00E043D1" w:rsidP="00E043D1">
      <w:pPr>
        <w:rPr>
          <w:rFonts w:ascii="TH SarabunPSK" w:hAnsi="TH SarabunPSK" w:cs="TH SarabunPSK"/>
          <w:b/>
          <w:bCs/>
          <w:sz w:val="32"/>
          <w:szCs w:val="36"/>
        </w:rPr>
      </w:pPr>
    </w:p>
    <w:p w:rsidR="00E043D1" w:rsidRDefault="00E043D1" w:rsidP="00E043D1">
      <w:pPr>
        <w:rPr>
          <w:rFonts w:ascii="TH SarabunPSK" w:hAnsi="TH SarabunPSK" w:cs="TH SarabunPSK"/>
          <w:b/>
          <w:bCs/>
          <w:sz w:val="32"/>
          <w:szCs w:val="36"/>
        </w:rPr>
      </w:pPr>
    </w:p>
    <w:p w:rsidR="00E043D1" w:rsidRDefault="00E043D1" w:rsidP="00E043D1">
      <w:pPr>
        <w:rPr>
          <w:rFonts w:ascii="TH SarabunPSK" w:hAnsi="TH SarabunPSK" w:cs="TH SarabunPSK"/>
          <w:b/>
          <w:bCs/>
          <w:sz w:val="32"/>
          <w:szCs w:val="36"/>
        </w:rPr>
      </w:pPr>
    </w:p>
    <w:p w:rsidR="00E043D1" w:rsidRDefault="00E043D1" w:rsidP="00E043D1">
      <w:pPr>
        <w:rPr>
          <w:rFonts w:ascii="TH SarabunPSK" w:hAnsi="TH SarabunPSK" w:cs="TH SarabunPSK"/>
          <w:b/>
          <w:bCs/>
          <w:sz w:val="32"/>
          <w:szCs w:val="36"/>
        </w:rPr>
      </w:pPr>
    </w:p>
    <w:p w:rsidR="00E043D1" w:rsidRDefault="00E043D1" w:rsidP="00E043D1">
      <w:pPr>
        <w:rPr>
          <w:rFonts w:ascii="TH SarabunPSK" w:hAnsi="TH SarabunPSK" w:cs="TH SarabunPSK"/>
          <w:b/>
          <w:bCs/>
          <w:sz w:val="32"/>
          <w:szCs w:val="36"/>
        </w:rPr>
      </w:pPr>
    </w:p>
    <w:p w:rsidR="00E043D1" w:rsidRDefault="00E043D1" w:rsidP="00E043D1">
      <w:pPr>
        <w:rPr>
          <w:rFonts w:ascii="TH SarabunPSK" w:hAnsi="TH SarabunPSK" w:cs="TH SarabunPSK"/>
          <w:b/>
          <w:bCs/>
          <w:sz w:val="32"/>
          <w:szCs w:val="36"/>
        </w:rPr>
      </w:pPr>
    </w:p>
    <w:p w:rsidR="00AB4F47" w:rsidRPr="00E043D1" w:rsidRDefault="00AB4F47" w:rsidP="00E043D1">
      <w:bookmarkStart w:id="0" w:name="_GoBack"/>
      <w:bookmarkEnd w:id="0"/>
    </w:p>
    <w:sectPr w:rsidR="00AB4F47" w:rsidRPr="00E043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BB"/>
    <w:rsid w:val="006F5B29"/>
    <w:rsid w:val="008F3FBB"/>
    <w:rsid w:val="00AB4F47"/>
    <w:rsid w:val="00E0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B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B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2019-02-06T01:16:00Z</dcterms:created>
  <dcterms:modified xsi:type="dcterms:W3CDTF">2019-02-08T02:03:00Z</dcterms:modified>
</cp:coreProperties>
</file>